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D16A7" w14:textId="77777777" w:rsidR="00EF544D" w:rsidRDefault="00EF544D" w:rsidP="00EF544D">
      <w:pPr>
        <w:pStyle w:val="ConsPlusNormal"/>
        <w:jc w:val="right"/>
        <w:outlineLvl w:val="1"/>
      </w:pPr>
      <w:r>
        <w:t>Приложение N 1</w:t>
      </w:r>
    </w:p>
    <w:p w14:paraId="3BDAEBD8" w14:textId="77777777" w:rsidR="00EF544D" w:rsidRDefault="00EF544D" w:rsidP="00EF544D">
      <w:pPr>
        <w:pStyle w:val="ConsPlusNormal"/>
        <w:jc w:val="right"/>
      </w:pPr>
      <w:r>
        <w:t>к Порядку предоставления</w:t>
      </w:r>
    </w:p>
    <w:p w14:paraId="58969BE1" w14:textId="77777777" w:rsidR="00EF544D" w:rsidRDefault="00EF544D" w:rsidP="00EF544D">
      <w:pPr>
        <w:pStyle w:val="ConsPlusNormal"/>
        <w:jc w:val="right"/>
      </w:pPr>
      <w:r>
        <w:t>субсидий из республиканского</w:t>
      </w:r>
    </w:p>
    <w:p w14:paraId="24E6DB7C" w14:textId="77777777" w:rsidR="00EF544D" w:rsidRDefault="00EF544D" w:rsidP="00EF544D">
      <w:pPr>
        <w:pStyle w:val="ConsPlusNormal"/>
        <w:jc w:val="right"/>
      </w:pPr>
      <w:r>
        <w:t>бюджета на проведение</w:t>
      </w:r>
    </w:p>
    <w:p w14:paraId="477EE83B" w14:textId="77777777" w:rsidR="00EF544D" w:rsidRDefault="00EF544D" w:rsidP="00EF544D">
      <w:pPr>
        <w:pStyle w:val="ConsPlusNormal"/>
        <w:jc w:val="right"/>
      </w:pPr>
      <w:r>
        <w:t>мероприятий по кадровому</w:t>
      </w:r>
    </w:p>
    <w:p w14:paraId="48382C32" w14:textId="77777777" w:rsidR="00EF544D" w:rsidRDefault="00EF544D" w:rsidP="00EF544D">
      <w:pPr>
        <w:pStyle w:val="ConsPlusNormal"/>
        <w:jc w:val="right"/>
      </w:pPr>
      <w:r>
        <w:t>обеспечению агропромышленного</w:t>
      </w:r>
    </w:p>
    <w:p w14:paraId="28B14F69" w14:textId="1174C863" w:rsidR="00EF544D" w:rsidRDefault="00EF544D" w:rsidP="00EF544D">
      <w:pPr>
        <w:pStyle w:val="ConsPlusNormal"/>
        <w:spacing w:after="240"/>
        <w:jc w:val="right"/>
      </w:pPr>
      <w:r>
        <w:t>комплекса Респу</w:t>
      </w:r>
      <w:bookmarkStart w:id="0" w:name="_GoBack"/>
      <w:bookmarkEnd w:id="0"/>
      <w:r>
        <w:t>блики Бурятия</w:t>
      </w:r>
    </w:p>
    <w:p w14:paraId="0D4B5AFE" w14:textId="147A08D3" w:rsidR="000D5592" w:rsidRPr="000D5592" w:rsidRDefault="000D5592" w:rsidP="000D55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 xml:space="preserve">                                       В Министерство сельского хозяйства и</w:t>
      </w:r>
    </w:p>
    <w:p w14:paraId="1EEE839E" w14:textId="77777777" w:rsidR="000D5592" w:rsidRPr="000D5592" w:rsidRDefault="000D5592" w:rsidP="000D559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 xml:space="preserve">                                          продовольствия Республики Бурятия</w:t>
      </w:r>
    </w:p>
    <w:p w14:paraId="7A9262B7" w14:textId="2F355699" w:rsidR="000D5592" w:rsidRPr="000D5592" w:rsidRDefault="000D5592" w:rsidP="009C063F">
      <w:pPr>
        <w:pStyle w:val="ConsPlusNonformat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222"/>
      <w:bookmarkEnd w:id="1"/>
      <w:r w:rsidRPr="000D5592">
        <w:rPr>
          <w:rFonts w:ascii="Times New Roman" w:hAnsi="Times New Roman" w:cs="Times New Roman"/>
          <w:sz w:val="24"/>
          <w:szCs w:val="24"/>
        </w:rPr>
        <w:t>ЗАЯВЛЕНИЕ</w:t>
      </w:r>
    </w:p>
    <w:p w14:paraId="66805563" w14:textId="4F451396" w:rsidR="000D5592" w:rsidRPr="000D5592" w:rsidRDefault="000D5592" w:rsidP="009C063F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на предоставление мер государственной поддержки</w:t>
      </w:r>
    </w:p>
    <w:p w14:paraId="645891A0" w14:textId="44553BDF" w:rsidR="000D5592" w:rsidRPr="000D5592" w:rsidRDefault="000D5592" w:rsidP="000D55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Полное наименование Получателя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34D79F16" w14:textId="73CBFA1A" w:rsidR="000D5592" w:rsidRPr="000D5592" w:rsidRDefault="000D5592" w:rsidP="000D55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ИНН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4EFEE16A" w14:textId="187B672F" w:rsidR="000D5592" w:rsidRPr="000D5592" w:rsidRDefault="002A1BCC" w:rsidP="000D55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0D5592" w:rsidRPr="000D5592"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ОКТМО</w:t>
        </w:r>
      </w:hyperlink>
      <w:r w:rsidR="000D5592" w:rsidRPr="000D559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 w:rsidR="000D5592">
        <w:rPr>
          <w:rFonts w:ascii="Times New Roman" w:hAnsi="Times New Roman" w:cs="Times New Roman"/>
          <w:sz w:val="24"/>
          <w:szCs w:val="24"/>
        </w:rPr>
        <w:t>_</w:t>
      </w:r>
    </w:p>
    <w:p w14:paraId="231A71DB" w14:textId="474AB7D6" w:rsidR="000D5592" w:rsidRPr="000D5592" w:rsidRDefault="000D5592" w:rsidP="000D55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Юридический адрес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88EA9F0" w14:textId="7993B11F" w:rsidR="000D5592" w:rsidRPr="000D5592" w:rsidRDefault="000D5592" w:rsidP="000D55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Руководитель (Ф.И.О.)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241A2BB0" w14:textId="0D7FBC4C" w:rsidR="000D5592" w:rsidRPr="000D5592" w:rsidRDefault="000D5592" w:rsidP="000D55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Фактический адрес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1B0ACE10" w14:textId="7B7FBB15" w:rsidR="000D5592" w:rsidRPr="000D5592" w:rsidRDefault="000D5592" w:rsidP="000D55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8900E76" w14:textId="28C9DAF2" w:rsidR="000D5592" w:rsidRPr="000D5592" w:rsidRDefault="000D5592" w:rsidP="000D55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Адрес электронной почты (при наличии) 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198785C2" w14:textId="34CB0777" w:rsidR="000D5592" w:rsidRPr="000D5592" w:rsidRDefault="000D5592" w:rsidP="000D55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Настоящим заявлением подтверждаем, что в отношении 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7F23227D" w14:textId="1C211D79" w:rsidR="000D5592" w:rsidRPr="000D5592" w:rsidRDefault="000D5592" w:rsidP="000D55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01EF0C67" w14:textId="3DC22312" w:rsidR="000D5592" w:rsidRPr="000D5592" w:rsidRDefault="000D5592" w:rsidP="000D5592">
      <w:pPr>
        <w:pStyle w:val="ConsPlusNonformat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(наименование Получателя)</w:t>
      </w:r>
    </w:p>
    <w:p w14:paraId="12CF8D99" w14:textId="013E4492" w:rsidR="000D5592" w:rsidRPr="000D5592" w:rsidRDefault="000D5592" w:rsidP="000D55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не   проводится   процедура   реорганизации, ликвидации, банкротства (не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592">
        <w:rPr>
          <w:rFonts w:ascii="Times New Roman" w:hAnsi="Times New Roman" w:cs="Times New Roman"/>
          <w:sz w:val="24"/>
          <w:szCs w:val="24"/>
        </w:rPr>
        <w:t>прекращена деятельность в качестве индивидуального предпринимателя);</w:t>
      </w:r>
    </w:p>
    <w:p w14:paraId="45D88FFA" w14:textId="22872B20" w:rsidR="000D5592" w:rsidRPr="000D5592" w:rsidRDefault="000D5592" w:rsidP="000D559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просроченная   задолженность   по возврату в республиканский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592">
        <w:rPr>
          <w:rFonts w:ascii="Times New Roman" w:hAnsi="Times New Roman" w:cs="Times New Roman"/>
          <w:sz w:val="24"/>
          <w:szCs w:val="24"/>
        </w:rPr>
        <w:t>субсидий, бюджетных инвестиций, предоставленных в том числе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592">
        <w:rPr>
          <w:rFonts w:ascii="Times New Roman" w:hAnsi="Times New Roman" w:cs="Times New Roman"/>
          <w:sz w:val="24"/>
          <w:szCs w:val="24"/>
        </w:rPr>
        <w:t>с   иными   правовыми актами, и иная просроченная задолженность 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592">
        <w:rPr>
          <w:rFonts w:ascii="Times New Roman" w:hAnsi="Times New Roman" w:cs="Times New Roman"/>
          <w:sz w:val="24"/>
          <w:szCs w:val="24"/>
        </w:rPr>
        <w:t xml:space="preserve">республиканским бюджетом отсутствует по состоянию на </w:t>
      </w:r>
      <w:r w:rsidRPr="000D5592">
        <w:rPr>
          <w:rFonts w:ascii="Times New Roman" w:hAnsi="Times New Roman" w:cs="Times New Roman"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Pr="000D5592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  <w:r w:rsidRPr="000D5592">
        <w:rPr>
          <w:rFonts w:ascii="Times New Roman" w:hAnsi="Times New Roman" w:cs="Times New Roman"/>
          <w:sz w:val="24"/>
          <w:szCs w:val="24"/>
          <w:u w:val="single"/>
        </w:rPr>
        <w:t>_________________</w:t>
      </w:r>
      <w:r w:rsidRPr="000D5592">
        <w:rPr>
          <w:rFonts w:ascii="Times New Roman" w:hAnsi="Times New Roman" w:cs="Times New Roman"/>
          <w:sz w:val="24"/>
          <w:szCs w:val="24"/>
        </w:rPr>
        <w:t>;</w:t>
      </w:r>
    </w:p>
    <w:p w14:paraId="64D1799B" w14:textId="4B62421B" w:rsidR="000D5592" w:rsidRPr="000D5592" w:rsidRDefault="000D5592" w:rsidP="000D559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просроченная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592">
        <w:rPr>
          <w:rFonts w:ascii="Times New Roman" w:hAnsi="Times New Roman" w:cs="Times New Roman"/>
          <w:sz w:val="24"/>
          <w:szCs w:val="24"/>
        </w:rPr>
        <w:t>(неурегулированная) задолженность    по    денежным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592">
        <w:rPr>
          <w:rFonts w:ascii="Times New Roman" w:hAnsi="Times New Roman" w:cs="Times New Roman"/>
          <w:sz w:val="24"/>
          <w:szCs w:val="24"/>
        </w:rPr>
        <w:t>обязательствам   перед   Республикой   Бурятия (за исключением случаев,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592">
        <w:rPr>
          <w:rFonts w:ascii="Times New Roman" w:hAnsi="Times New Roman" w:cs="Times New Roman"/>
          <w:sz w:val="24"/>
          <w:szCs w:val="24"/>
        </w:rPr>
        <w:t>установленных Правительством Республики Бурятия) отсутствует по состоянию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592">
        <w:rPr>
          <w:rFonts w:ascii="Times New Roman" w:hAnsi="Times New Roman" w:cs="Times New Roman"/>
          <w:sz w:val="24"/>
          <w:szCs w:val="24"/>
        </w:rPr>
        <w:t>на __________________________________.</w:t>
      </w:r>
    </w:p>
    <w:p w14:paraId="693D599A" w14:textId="18B15A38" w:rsidR="000D5592" w:rsidRDefault="000D5592" w:rsidP="00353F8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Настоящим заявлением подтверждаем, ч</w:t>
      </w:r>
      <w:r w:rsidR="00353F8C">
        <w:rPr>
          <w:rFonts w:ascii="Times New Roman" w:hAnsi="Times New Roman" w:cs="Times New Roman"/>
          <w:sz w:val="24"/>
          <w:szCs w:val="24"/>
        </w:rPr>
        <w:t>то___________________________________</w:t>
      </w:r>
    </w:p>
    <w:p w14:paraId="66DED37C" w14:textId="3E2C40F9" w:rsidR="00353F8C" w:rsidRPr="000D5592" w:rsidRDefault="00353F8C" w:rsidP="00353F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1A35B22" w14:textId="7558600E" w:rsidR="000D5592" w:rsidRPr="000D5592" w:rsidRDefault="000D5592" w:rsidP="000D5592">
      <w:pPr>
        <w:pStyle w:val="ConsPlusNonformat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(наименование Получателя)</w:t>
      </w:r>
    </w:p>
    <w:p w14:paraId="57ADD03B" w14:textId="37DA05AC" w:rsidR="000D5592" w:rsidRPr="000D5592" w:rsidRDefault="000D5592" w:rsidP="000D55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не является Получателем средств из республиканского бюджета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592">
        <w:rPr>
          <w:rFonts w:ascii="Times New Roman" w:hAnsi="Times New Roman" w:cs="Times New Roman"/>
          <w:sz w:val="24"/>
          <w:szCs w:val="24"/>
        </w:rPr>
        <w:t>иных нормативных правовых актов на цели, указанные в настоящем Порядке.</w:t>
      </w:r>
    </w:p>
    <w:p w14:paraId="60C27F67" w14:textId="59E8A8C4" w:rsidR="0066664D" w:rsidRDefault="0066664D" w:rsidP="0066664D">
      <w:pPr>
        <w:pStyle w:val="ConsPlusNonformat"/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CD9FE" wp14:editId="34F062EF">
                <wp:simplePos x="0" y="0"/>
                <wp:positionH relativeFrom="column">
                  <wp:posOffset>15240</wp:posOffset>
                </wp:positionH>
                <wp:positionV relativeFrom="paragraph">
                  <wp:posOffset>633095</wp:posOffset>
                </wp:positionV>
                <wp:extent cx="276225" cy="2571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3DE4D" id="Прямоугольник 1" o:spid="_x0000_s1026" style="position:absolute;margin-left:1.2pt;margin-top:49.85pt;width:21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" filled="f" strokecolor="black [3213]" strokeweight="1pt"/>
            </w:pict>
          </mc:Fallback>
        </mc:AlternateContent>
      </w:r>
      <w:r w:rsidR="000D5592" w:rsidRPr="000D5592">
        <w:rPr>
          <w:rFonts w:ascii="Times New Roman" w:hAnsi="Times New Roman" w:cs="Times New Roman"/>
          <w:sz w:val="24"/>
          <w:szCs w:val="24"/>
        </w:rPr>
        <w:t>Подтверждаю, что согласен получать оповещение о</w:t>
      </w:r>
      <w:r w:rsidR="000D5592">
        <w:rPr>
          <w:rFonts w:ascii="Times New Roman" w:hAnsi="Times New Roman" w:cs="Times New Roman"/>
          <w:sz w:val="24"/>
          <w:szCs w:val="24"/>
        </w:rPr>
        <w:t xml:space="preserve"> </w:t>
      </w:r>
      <w:r w:rsidR="000D5592" w:rsidRPr="000D5592">
        <w:rPr>
          <w:rFonts w:ascii="Times New Roman" w:hAnsi="Times New Roman" w:cs="Times New Roman"/>
          <w:sz w:val="24"/>
          <w:szCs w:val="24"/>
        </w:rPr>
        <w:t>положительном/отрицательном   решении   рассмотрения   пакета   документов,</w:t>
      </w:r>
      <w:r w:rsidR="000D5592">
        <w:rPr>
          <w:rFonts w:ascii="Times New Roman" w:hAnsi="Times New Roman" w:cs="Times New Roman"/>
          <w:sz w:val="24"/>
          <w:szCs w:val="24"/>
        </w:rPr>
        <w:t xml:space="preserve"> </w:t>
      </w:r>
      <w:r w:rsidR="000D5592" w:rsidRPr="000D5592">
        <w:rPr>
          <w:rFonts w:ascii="Times New Roman" w:hAnsi="Times New Roman" w:cs="Times New Roman"/>
          <w:sz w:val="24"/>
          <w:szCs w:val="24"/>
        </w:rPr>
        <w:t>информацию</w:t>
      </w:r>
      <w:r w:rsidR="000D5592">
        <w:rPr>
          <w:rFonts w:ascii="Times New Roman" w:hAnsi="Times New Roman" w:cs="Times New Roman"/>
          <w:sz w:val="24"/>
          <w:szCs w:val="24"/>
        </w:rPr>
        <w:t xml:space="preserve"> о</w:t>
      </w:r>
      <w:r w:rsidR="000D5592" w:rsidRPr="000D5592">
        <w:rPr>
          <w:rFonts w:ascii="Times New Roman" w:hAnsi="Times New Roman" w:cs="Times New Roman"/>
          <w:sz w:val="24"/>
          <w:szCs w:val="24"/>
        </w:rPr>
        <w:t>б</w:t>
      </w:r>
      <w:r w:rsidR="000D5592">
        <w:rPr>
          <w:rFonts w:ascii="Times New Roman" w:hAnsi="Times New Roman" w:cs="Times New Roman"/>
          <w:sz w:val="24"/>
          <w:szCs w:val="24"/>
        </w:rPr>
        <w:t xml:space="preserve"> </w:t>
      </w:r>
      <w:r w:rsidR="000D5592" w:rsidRPr="000D5592">
        <w:rPr>
          <w:rFonts w:ascii="Times New Roman" w:hAnsi="Times New Roman" w:cs="Times New Roman"/>
          <w:sz w:val="24"/>
          <w:szCs w:val="24"/>
        </w:rPr>
        <w:t>отсутствии</w:t>
      </w:r>
      <w:r w:rsidR="000D5592">
        <w:rPr>
          <w:rFonts w:ascii="Times New Roman" w:hAnsi="Times New Roman" w:cs="Times New Roman"/>
          <w:sz w:val="24"/>
          <w:szCs w:val="24"/>
        </w:rPr>
        <w:t xml:space="preserve"> </w:t>
      </w:r>
      <w:r w:rsidR="000D5592" w:rsidRPr="000D5592">
        <w:rPr>
          <w:rFonts w:ascii="Times New Roman" w:hAnsi="Times New Roman" w:cs="Times New Roman"/>
          <w:sz w:val="24"/>
          <w:szCs w:val="24"/>
        </w:rPr>
        <w:t>средств</w:t>
      </w:r>
      <w:r w:rsidR="000D5592">
        <w:rPr>
          <w:rFonts w:ascii="Times New Roman" w:hAnsi="Times New Roman" w:cs="Times New Roman"/>
          <w:sz w:val="24"/>
          <w:szCs w:val="24"/>
        </w:rPr>
        <w:t xml:space="preserve"> </w:t>
      </w:r>
      <w:r w:rsidR="000D5592" w:rsidRPr="000D5592">
        <w:rPr>
          <w:rFonts w:ascii="Times New Roman" w:hAnsi="Times New Roman" w:cs="Times New Roman"/>
          <w:sz w:val="24"/>
          <w:szCs w:val="24"/>
        </w:rPr>
        <w:t>финансирования на момент перечисления</w:t>
      </w:r>
      <w:r w:rsidR="000D5592">
        <w:rPr>
          <w:rFonts w:ascii="Times New Roman" w:hAnsi="Times New Roman" w:cs="Times New Roman"/>
          <w:sz w:val="24"/>
          <w:szCs w:val="24"/>
        </w:rPr>
        <w:t xml:space="preserve"> </w:t>
      </w:r>
      <w:r w:rsidR="000D5592" w:rsidRPr="000D5592">
        <w:rPr>
          <w:rFonts w:ascii="Times New Roman" w:hAnsi="Times New Roman" w:cs="Times New Roman"/>
          <w:sz w:val="24"/>
          <w:szCs w:val="24"/>
        </w:rPr>
        <w:t>субсидии в формате, указанном в заявлении:</w:t>
      </w:r>
    </w:p>
    <w:p w14:paraId="23E35F13" w14:textId="31B06A75" w:rsidR="000D5592" w:rsidRPr="000D5592" w:rsidRDefault="0066664D" w:rsidP="0066664D">
      <w:pPr>
        <w:pStyle w:val="ConsPlusNonformat"/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7EA467" wp14:editId="6AADA9A5">
                <wp:simplePos x="0" y="0"/>
                <wp:positionH relativeFrom="column">
                  <wp:posOffset>19050</wp:posOffset>
                </wp:positionH>
                <wp:positionV relativeFrom="paragraph">
                  <wp:posOffset>312420</wp:posOffset>
                </wp:positionV>
                <wp:extent cx="276225" cy="2571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A13B5" id="Прямоугольник 2" o:spid="_x0000_s1026" style="position:absolute;margin-left:1.5pt;margin-top:24.6pt;width:21.7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" filled="f" strokecolor="black [3213]" strokeweight="1pt"/>
            </w:pict>
          </mc:Fallback>
        </mc:AlternateContent>
      </w:r>
      <w:r w:rsidR="000D5592" w:rsidRPr="000D5592">
        <w:rPr>
          <w:rFonts w:ascii="Times New Roman" w:hAnsi="Times New Roman" w:cs="Times New Roman"/>
          <w:sz w:val="24"/>
          <w:szCs w:val="24"/>
        </w:rPr>
        <w:t>электронной почтой</w:t>
      </w:r>
    </w:p>
    <w:p w14:paraId="64C31DFD" w14:textId="7CCA942F" w:rsidR="000D5592" w:rsidRPr="000D5592" w:rsidRDefault="0066664D" w:rsidP="0066664D">
      <w:pPr>
        <w:pStyle w:val="ConsPlusNonformat"/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64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99B10D" wp14:editId="0B077DA7">
                <wp:simplePos x="0" y="0"/>
                <wp:positionH relativeFrom="column">
                  <wp:posOffset>19050</wp:posOffset>
                </wp:positionH>
                <wp:positionV relativeFrom="paragraph">
                  <wp:posOffset>314325</wp:posOffset>
                </wp:positionV>
                <wp:extent cx="276225" cy="2571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049D6" id="Прямоугольник 5" o:spid="_x0000_s1026" style="position:absolute;margin-left:1.5pt;margin-top:24.75pt;width:21.7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" filled="f" strokecolor="black [3213]" strokeweight="1pt"/>
            </w:pict>
          </mc:Fallback>
        </mc:AlternateContent>
      </w:r>
      <w:r w:rsidR="000D5592" w:rsidRPr="000D5592">
        <w:rPr>
          <w:rFonts w:ascii="Times New Roman" w:hAnsi="Times New Roman" w:cs="Times New Roman"/>
          <w:sz w:val="24"/>
          <w:szCs w:val="24"/>
        </w:rPr>
        <w:t>на сайте Министерства</w:t>
      </w:r>
    </w:p>
    <w:p w14:paraId="6E146808" w14:textId="02A3CF5B" w:rsidR="000D5592" w:rsidRPr="000D5592" w:rsidRDefault="0066664D" w:rsidP="0066664D">
      <w:pPr>
        <w:pStyle w:val="ConsPlusNonformat"/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64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3974F7" wp14:editId="1573E298">
                <wp:simplePos x="0" y="0"/>
                <wp:positionH relativeFrom="column">
                  <wp:posOffset>13335</wp:posOffset>
                </wp:positionH>
                <wp:positionV relativeFrom="paragraph">
                  <wp:posOffset>311785</wp:posOffset>
                </wp:positionV>
                <wp:extent cx="276225" cy="2571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3FC6C" id="Прямоугольник 6" o:spid="_x0000_s1026" style="position:absolute;margin-left:1.05pt;margin-top:24.55pt;width:21.7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" filled="f" strokecolor="black [3213]" strokeweight="1pt"/>
            </w:pict>
          </mc:Fallback>
        </mc:AlternateContent>
      </w:r>
      <w:r w:rsidR="000D5592" w:rsidRPr="000D5592">
        <w:rPr>
          <w:rFonts w:ascii="Times New Roman" w:hAnsi="Times New Roman" w:cs="Times New Roman"/>
          <w:sz w:val="24"/>
          <w:szCs w:val="24"/>
        </w:rPr>
        <w:t>в письменной форме почтой</w:t>
      </w:r>
    </w:p>
    <w:p w14:paraId="12ACEB27" w14:textId="562E6D85" w:rsidR="000D5592" w:rsidRDefault="000D5592" w:rsidP="0066664D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нарочно</w:t>
      </w:r>
    </w:p>
    <w:p w14:paraId="4E2C7C6E" w14:textId="77777777" w:rsidR="0066664D" w:rsidRPr="000D5592" w:rsidRDefault="0066664D" w:rsidP="000D55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3B608B" w14:textId="2B12F92B" w:rsidR="000D5592" w:rsidRPr="000D5592" w:rsidRDefault="000D5592" w:rsidP="00F53F3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Гарантирую, что заявление на выплату субсидии, информация о Получателе</w:t>
      </w:r>
      <w:r w:rsidR="00F53F3B">
        <w:rPr>
          <w:rFonts w:ascii="Times New Roman" w:hAnsi="Times New Roman" w:cs="Times New Roman"/>
          <w:sz w:val="24"/>
          <w:szCs w:val="24"/>
        </w:rPr>
        <w:t xml:space="preserve"> </w:t>
      </w:r>
      <w:r w:rsidRPr="000D5592">
        <w:rPr>
          <w:rFonts w:ascii="Times New Roman" w:hAnsi="Times New Roman" w:cs="Times New Roman"/>
          <w:sz w:val="24"/>
          <w:szCs w:val="24"/>
        </w:rPr>
        <w:lastRenderedPageBreak/>
        <w:t>субсидии и прилагаемые к ним документы достоверны, полны, актуальны,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592">
        <w:rPr>
          <w:rFonts w:ascii="Times New Roman" w:hAnsi="Times New Roman" w:cs="Times New Roman"/>
          <w:sz w:val="24"/>
          <w:szCs w:val="24"/>
        </w:rPr>
        <w:t>оформлены правильно.</w:t>
      </w:r>
    </w:p>
    <w:p w14:paraId="77F3B093" w14:textId="2223789B" w:rsidR="000D5592" w:rsidRPr="000D5592" w:rsidRDefault="000D5592" w:rsidP="00F53F3B">
      <w:pPr>
        <w:pStyle w:val="ConsPlusNonformat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Руководитель _________________</w:t>
      </w:r>
      <w:r w:rsidR="0066664D">
        <w:rPr>
          <w:rFonts w:ascii="Times New Roman" w:hAnsi="Times New Roman" w:cs="Times New Roman"/>
          <w:sz w:val="24"/>
          <w:szCs w:val="24"/>
        </w:rPr>
        <w:tab/>
      </w:r>
      <w:r w:rsidR="0066664D">
        <w:rPr>
          <w:rFonts w:ascii="Times New Roman" w:hAnsi="Times New Roman" w:cs="Times New Roman"/>
          <w:sz w:val="24"/>
          <w:szCs w:val="24"/>
        </w:rPr>
        <w:tab/>
        <w:t>_</w:t>
      </w:r>
      <w:r w:rsidRPr="000D5592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D5592">
        <w:rPr>
          <w:rFonts w:ascii="Times New Roman" w:hAnsi="Times New Roman" w:cs="Times New Roman"/>
          <w:sz w:val="24"/>
          <w:szCs w:val="24"/>
        </w:rPr>
        <w:t>_</w:t>
      </w:r>
    </w:p>
    <w:p w14:paraId="5AC9EFD0" w14:textId="2D665BA9" w:rsidR="000D5592" w:rsidRPr="000D5592" w:rsidRDefault="000D5592" w:rsidP="0066664D">
      <w:pPr>
        <w:pStyle w:val="ConsPlusNonformat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>(подпись)</w:t>
      </w:r>
      <w:r w:rsidR="0066664D">
        <w:rPr>
          <w:rFonts w:ascii="Times New Roman" w:hAnsi="Times New Roman" w:cs="Times New Roman"/>
          <w:sz w:val="24"/>
          <w:szCs w:val="24"/>
        </w:rPr>
        <w:tab/>
      </w:r>
      <w:r w:rsidR="0066664D">
        <w:rPr>
          <w:rFonts w:ascii="Times New Roman" w:hAnsi="Times New Roman" w:cs="Times New Roman"/>
          <w:sz w:val="24"/>
          <w:szCs w:val="24"/>
        </w:rPr>
        <w:tab/>
      </w:r>
      <w:r w:rsidR="0066664D">
        <w:rPr>
          <w:rFonts w:ascii="Times New Roman" w:hAnsi="Times New Roman" w:cs="Times New Roman"/>
          <w:sz w:val="24"/>
          <w:szCs w:val="24"/>
        </w:rPr>
        <w:tab/>
      </w:r>
      <w:r w:rsidR="0066664D">
        <w:rPr>
          <w:rFonts w:ascii="Times New Roman" w:hAnsi="Times New Roman" w:cs="Times New Roman"/>
          <w:sz w:val="24"/>
          <w:szCs w:val="24"/>
        </w:rPr>
        <w:tab/>
      </w:r>
      <w:r w:rsidRPr="000D5592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14:paraId="1001D482" w14:textId="77777777" w:rsidR="000D5592" w:rsidRPr="000D5592" w:rsidRDefault="000D5592" w:rsidP="000D55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5592">
        <w:rPr>
          <w:rFonts w:ascii="Times New Roman" w:hAnsi="Times New Roman" w:cs="Times New Roman"/>
          <w:sz w:val="24"/>
          <w:szCs w:val="24"/>
        </w:rPr>
        <w:t xml:space="preserve">    "__" __________ ____ г.</w:t>
      </w:r>
    </w:p>
    <w:sectPr w:rsidR="000D5592" w:rsidRPr="000D5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DF5"/>
    <w:rsid w:val="00081ED5"/>
    <w:rsid w:val="000D5592"/>
    <w:rsid w:val="001A5DF5"/>
    <w:rsid w:val="00235E40"/>
    <w:rsid w:val="002A1BCC"/>
    <w:rsid w:val="002B5904"/>
    <w:rsid w:val="00335813"/>
    <w:rsid w:val="00353F8C"/>
    <w:rsid w:val="003F2AB8"/>
    <w:rsid w:val="0066664D"/>
    <w:rsid w:val="007F0424"/>
    <w:rsid w:val="009C063F"/>
    <w:rsid w:val="00EF544D"/>
    <w:rsid w:val="00F5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23EA7"/>
  <w15:chartTrackingRefBased/>
  <w15:docId w15:val="{BE19B637-1675-4328-A80C-2861F8F9B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5592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0D55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F54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4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149911&amp;date=12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ИМЦ ГБУ</cp:lastModifiedBy>
  <cp:revision>11</cp:revision>
  <dcterms:created xsi:type="dcterms:W3CDTF">2023-10-12T09:13:00Z</dcterms:created>
  <dcterms:modified xsi:type="dcterms:W3CDTF">2024-05-29T03:07:00Z</dcterms:modified>
</cp:coreProperties>
</file>