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0"/>
        <w:gridCol w:w="4139"/>
      </w:tblGrid>
      <w:tr w:rsidR="008469D9" w14:paraId="2ABDDD56" w14:textId="77777777" w:rsidTr="008469D9">
        <w:tc>
          <w:tcPr>
            <w:tcW w:w="4930" w:type="dxa"/>
          </w:tcPr>
          <w:p w14:paraId="23A906F8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4139" w:type="dxa"/>
            <w:hideMark/>
          </w:tcPr>
          <w:p w14:paraId="267D29EB" w14:textId="77777777" w:rsidR="008469D9" w:rsidRDefault="008469D9">
            <w:pPr>
              <w:pStyle w:val="ConsPlusNormal"/>
              <w:spacing w:line="256" w:lineRule="auto"/>
              <w:jc w:val="right"/>
            </w:pPr>
            <w:r>
              <w:t>Представляется в Министерство сельского хозяйства и продовольствия Республики Бурятия</w:t>
            </w:r>
          </w:p>
        </w:tc>
      </w:tr>
      <w:tr w:rsidR="008469D9" w14:paraId="60B96792" w14:textId="77777777" w:rsidTr="008469D9">
        <w:tc>
          <w:tcPr>
            <w:tcW w:w="9069" w:type="dxa"/>
            <w:gridSpan w:val="2"/>
          </w:tcPr>
          <w:p w14:paraId="50E0F239" w14:textId="77777777" w:rsidR="008469D9" w:rsidRDefault="008469D9">
            <w:pPr>
              <w:pStyle w:val="ConsPlusNormal"/>
              <w:spacing w:line="256" w:lineRule="auto"/>
            </w:pPr>
          </w:p>
        </w:tc>
      </w:tr>
      <w:tr w:rsidR="008469D9" w14:paraId="18D46F36" w14:textId="77777777" w:rsidTr="008469D9">
        <w:tc>
          <w:tcPr>
            <w:tcW w:w="9069" w:type="dxa"/>
            <w:gridSpan w:val="2"/>
            <w:hideMark/>
          </w:tcPr>
          <w:p w14:paraId="43C73756" w14:textId="77777777" w:rsidR="008469D9" w:rsidRDefault="008469D9">
            <w:pPr>
              <w:pStyle w:val="ConsPlusNormal"/>
              <w:spacing w:line="256" w:lineRule="auto"/>
              <w:jc w:val="center"/>
            </w:pPr>
            <w:bookmarkStart w:id="0" w:name="Par756"/>
            <w:bookmarkEnd w:id="0"/>
            <w:r>
              <w:t>СПРАВКА-РАСЧЕТ</w:t>
            </w:r>
          </w:p>
          <w:p w14:paraId="4CA2BC47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на предоставление субсидии из республиканского бюджета</w:t>
            </w:r>
          </w:p>
          <w:p w14:paraId="1A1DC810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на возмещение части затрат по мероприятиям, связанным</w:t>
            </w:r>
          </w:p>
          <w:p w14:paraId="0390C03E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с обязательной маркировкой пищевой продукции, за 20__ г.</w:t>
            </w:r>
          </w:p>
          <w:p w14:paraId="632BC75D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___________________________________________________</w:t>
            </w:r>
          </w:p>
          <w:p w14:paraId="218C2782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</w:tbl>
    <w:p w14:paraId="28BB1AF3" w14:textId="77777777" w:rsidR="008469D9" w:rsidRDefault="008469D9" w:rsidP="008469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5"/>
        <w:gridCol w:w="1417"/>
        <w:gridCol w:w="1418"/>
        <w:gridCol w:w="1417"/>
        <w:gridCol w:w="1701"/>
        <w:gridCol w:w="1587"/>
      </w:tblGrid>
      <w:tr w:rsidR="008469D9" w14:paraId="0300AE9C" w14:textId="77777777" w:rsidTr="008469D9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95D3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864F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Произведенные затраты (с НДС),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698E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Произведенные затраты (без НДС),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32CC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Ставка для начисления 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7728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Потребность в субсидии, руб. (гр. 2 или 3 x гр. 4)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F21A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руб. &lt;*&gt;</w:t>
            </w:r>
          </w:p>
        </w:tc>
      </w:tr>
      <w:tr w:rsidR="008469D9" w14:paraId="6D8F739F" w14:textId="77777777" w:rsidTr="008469D9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3E02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BA6D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E76D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15F1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941F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2D60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6</w:t>
            </w:r>
          </w:p>
        </w:tc>
      </w:tr>
      <w:tr w:rsidR="008469D9" w14:paraId="2FF4D950" w14:textId="77777777" w:rsidTr="008469D9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9FF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0062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73C9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CB19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5932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A835" w14:textId="77777777" w:rsidR="008469D9" w:rsidRDefault="008469D9">
            <w:pPr>
              <w:pStyle w:val="ConsPlusNormal"/>
              <w:spacing w:line="256" w:lineRule="auto"/>
            </w:pPr>
          </w:p>
        </w:tc>
      </w:tr>
    </w:tbl>
    <w:p w14:paraId="5F41A6A8" w14:textId="77777777" w:rsidR="008469D9" w:rsidRDefault="008469D9" w:rsidP="008469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981"/>
        <w:gridCol w:w="340"/>
        <w:gridCol w:w="4139"/>
      </w:tblGrid>
      <w:tr w:rsidR="008469D9" w14:paraId="1D4920FF" w14:textId="77777777" w:rsidTr="008469D9">
        <w:tc>
          <w:tcPr>
            <w:tcW w:w="9066" w:type="dxa"/>
            <w:gridSpan w:val="5"/>
            <w:hideMark/>
          </w:tcPr>
          <w:p w14:paraId="74A357A4" w14:textId="77777777" w:rsidR="008469D9" w:rsidRDefault="008469D9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39661BE6" w14:textId="77777777" w:rsidR="008469D9" w:rsidRDefault="008469D9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8469D9" w14:paraId="67B7DC4C" w14:textId="77777777" w:rsidTr="008469D9">
        <w:tc>
          <w:tcPr>
            <w:tcW w:w="9066" w:type="dxa"/>
            <w:gridSpan w:val="5"/>
          </w:tcPr>
          <w:p w14:paraId="19839355" w14:textId="77777777" w:rsidR="008469D9" w:rsidRDefault="008469D9">
            <w:pPr>
              <w:pStyle w:val="ConsPlusNormal"/>
              <w:spacing w:line="256" w:lineRule="auto"/>
            </w:pPr>
          </w:p>
        </w:tc>
      </w:tr>
      <w:tr w:rsidR="008469D9" w14:paraId="4D618A53" w14:textId="77777777" w:rsidTr="008469D9">
        <w:tc>
          <w:tcPr>
            <w:tcW w:w="2266" w:type="dxa"/>
            <w:vMerge w:val="restart"/>
            <w:hideMark/>
          </w:tcPr>
          <w:p w14:paraId="138B4733" w14:textId="77777777" w:rsidR="008469D9" w:rsidRDefault="008469D9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61371F1B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135C3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B684359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C6814" w14:textId="77777777" w:rsidR="008469D9" w:rsidRDefault="008469D9">
            <w:pPr>
              <w:pStyle w:val="ConsPlusNormal"/>
              <w:spacing w:line="256" w:lineRule="auto"/>
            </w:pPr>
          </w:p>
        </w:tc>
      </w:tr>
      <w:tr w:rsidR="008469D9" w14:paraId="1BA48514" w14:textId="77777777" w:rsidTr="008469D9">
        <w:tc>
          <w:tcPr>
            <w:tcW w:w="9066" w:type="dxa"/>
            <w:vMerge/>
            <w:vAlign w:val="center"/>
            <w:hideMark/>
          </w:tcPr>
          <w:p w14:paraId="320481CC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1F43B4F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43B7D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EBAF290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F87B72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8469D9" w14:paraId="180418B3" w14:textId="77777777" w:rsidTr="008469D9">
        <w:tc>
          <w:tcPr>
            <w:tcW w:w="2266" w:type="dxa"/>
            <w:vMerge w:val="restart"/>
            <w:hideMark/>
          </w:tcPr>
          <w:p w14:paraId="119220BE" w14:textId="77777777" w:rsidR="008469D9" w:rsidRDefault="008469D9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 w:val="restart"/>
          </w:tcPr>
          <w:p w14:paraId="2DFECFA6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0D6BE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3AEAFCC8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0629D" w14:textId="77777777" w:rsidR="008469D9" w:rsidRDefault="008469D9">
            <w:pPr>
              <w:pStyle w:val="ConsPlusNormal"/>
              <w:spacing w:line="256" w:lineRule="auto"/>
            </w:pPr>
          </w:p>
        </w:tc>
      </w:tr>
      <w:tr w:rsidR="008469D9" w14:paraId="73FB95DF" w14:textId="77777777" w:rsidTr="008469D9">
        <w:tc>
          <w:tcPr>
            <w:tcW w:w="9066" w:type="dxa"/>
            <w:vMerge/>
            <w:vAlign w:val="center"/>
            <w:hideMark/>
          </w:tcPr>
          <w:p w14:paraId="70344193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FC4873C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84D2C0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F95F44D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CA2508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8469D9" w14:paraId="53327BA2" w14:textId="77777777" w:rsidTr="008469D9">
        <w:tc>
          <w:tcPr>
            <w:tcW w:w="9066" w:type="dxa"/>
            <w:gridSpan w:val="5"/>
            <w:hideMark/>
          </w:tcPr>
          <w:p w14:paraId="15B1706B" w14:textId="77777777" w:rsidR="008469D9" w:rsidRDefault="008469D9">
            <w:pPr>
              <w:pStyle w:val="ConsPlusNormal"/>
              <w:spacing w:line="256" w:lineRule="auto"/>
            </w:pPr>
            <w:r>
              <w:t>МП (при ее наличии)</w:t>
            </w:r>
          </w:p>
        </w:tc>
      </w:tr>
      <w:tr w:rsidR="008469D9" w14:paraId="0E90EC52" w14:textId="77777777" w:rsidTr="008469D9">
        <w:tc>
          <w:tcPr>
            <w:tcW w:w="2266" w:type="dxa"/>
            <w:vMerge w:val="restart"/>
            <w:hideMark/>
          </w:tcPr>
          <w:p w14:paraId="52BDC99F" w14:textId="77777777" w:rsidR="008469D9" w:rsidRDefault="008469D9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 w:val="restart"/>
          </w:tcPr>
          <w:p w14:paraId="55ECB572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9CAB3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2DE231A2" w14:textId="77777777" w:rsidR="008469D9" w:rsidRDefault="008469D9">
            <w:pPr>
              <w:pStyle w:val="ConsPlusNormal"/>
              <w:spacing w:line="256" w:lineRule="auto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6F063" w14:textId="77777777" w:rsidR="008469D9" w:rsidRDefault="008469D9">
            <w:pPr>
              <w:pStyle w:val="ConsPlusNormal"/>
              <w:spacing w:line="256" w:lineRule="auto"/>
            </w:pPr>
          </w:p>
        </w:tc>
      </w:tr>
      <w:tr w:rsidR="008469D9" w14:paraId="065F9D29" w14:textId="77777777" w:rsidTr="008469D9">
        <w:tc>
          <w:tcPr>
            <w:tcW w:w="9066" w:type="dxa"/>
            <w:vMerge/>
            <w:vAlign w:val="center"/>
            <w:hideMark/>
          </w:tcPr>
          <w:p w14:paraId="68C6BDE8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B706F5C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6CDC7D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2536680" w14:textId="77777777" w:rsidR="008469D9" w:rsidRDefault="008469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901417" w14:textId="77777777" w:rsidR="008469D9" w:rsidRDefault="008469D9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8469D9" w14:paraId="79353D37" w14:textId="77777777" w:rsidTr="008469D9">
        <w:tc>
          <w:tcPr>
            <w:tcW w:w="9066" w:type="dxa"/>
            <w:gridSpan w:val="5"/>
            <w:hideMark/>
          </w:tcPr>
          <w:p w14:paraId="1D1CE977" w14:textId="77777777" w:rsidR="008469D9" w:rsidRDefault="008469D9">
            <w:pPr>
              <w:pStyle w:val="ConsPlusNormal"/>
              <w:spacing w:line="256" w:lineRule="auto"/>
              <w:jc w:val="both"/>
            </w:pPr>
            <w:r>
              <w:t>"__" ________________ 20__ г.</w:t>
            </w:r>
          </w:p>
        </w:tc>
      </w:tr>
    </w:tbl>
    <w:p w14:paraId="46D5C150" w14:textId="77777777" w:rsidR="0024439A" w:rsidRDefault="0024439A">
      <w:bookmarkStart w:id="1" w:name="_GoBack"/>
      <w:bookmarkEnd w:id="1"/>
    </w:p>
    <w:sectPr w:rsidR="0024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0E"/>
    <w:rsid w:val="0024439A"/>
    <w:rsid w:val="002B5904"/>
    <w:rsid w:val="00335813"/>
    <w:rsid w:val="00650F0E"/>
    <w:rsid w:val="0084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D8886-0AAE-4385-B002-14BF6432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9D9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9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4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2023-10-11T01:47:00Z</dcterms:created>
  <dcterms:modified xsi:type="dcterms:W3CDTF">2023-10-11T01:47:00Z</dcterms:modified>
</cp:coreProperties>
</file>