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05"/>
        <w:gridCol w:w="1060"/>
        <w:gridCol w:w="2591"/>
        <w:gridCol w:w="340"/>
        <w:gridCol w:w="4143"/>
      </w:tblGrid>
      <w:tr w:rsidR="0078221B" w14:paraId="70E6529A" w14:textId="77777777" w:rsidTr="00127CB9">
        <w:tc>
          <w:tcPr>
            <w:tcW w:w="9049" w:type="dxa"/>
            <w:gridSpan w:val="6"/>
          </w:tcPr>
          <w:p w14:paraId="703A940D" w14:textId="77777777" w:rsidR="0078221B" w:rsidRDefault="0078221B" w:rsidP="00127CB9">
            <w:pPr>
              <w:pStyle w:val="ConsPlusNormal"/>
              <w:jc w:val="right"/>
            </w:pPr>
            <w:r>
              <w:t>В Министерство сельского хозяйства и</w:t>
            </w:r>
          </w:p>
          <w:p w14:paraId="124EB79A" w14:textId="77777777" w:rsidR="0078221B" w:rsidRDefault="0078221B" w:rsidP="00127CB9">
            <w:pPr>
              <w:pStyle w:val="ConsPlusNormal"/>
              <w:jc w:val="right"/>
            </w:pPr>
            <w:r>
              <w:t>продовольствия Республики Бурятия</w:t>
            </w:r>
          </w:p>
        </w:tc>
      </w:tr>
      <w:tr w:rsidR="0078221B" w14:paraId="2997D730" w14:textId="77777777" w:rsidTr="00127CB9">
        <w:tc>
          <w:tcPr>
            <w:tcW w:w="9049" w:type="dxa"/>
            <w:gridSpan w:val="6"/>
          </w:tcPr>
          <w:p w14:paraId="05FE5341" w14:textId="77777777" w:rsidR="0078221B" w:rsidRDefault="0078221B" w:rsidP="00127CB9">
            <w:pPr>
              <w:pStyle w:val="ConsPlusNormal"/>
              <w:jc w:val="center"/>
            </w:pPr>
            <w:r>
              <w:t>ЗАЯВЛЕНИЕ</w:t>
            </w:r>
          </w:p>
          <w:p w14:paraId="08CC885C" w14:textId="77777777" w:rsidR="0078221B" w:rsidRDefault="0078221B" w:rsidP="00127CB9">
            <w:pPr>
              <w:pStyle w:val="ConsPlusNormal"/>
              <w:jc w:val="center"/>
            </w:pPr>
            <w:r>
              <w:t>на предоставление мер государственной поддержки</w:t>
            </w:r>
          </w:p>
        </w:tc>
      </w:tr>
      <w:tr w:rsidR="0078221B" w14:paraId="1E287F02" w14:textId="77777777" w:rsidTr="00127CB9">
        <w:tc>
          <w:tcPr>
            <w:tcW w:w="9049" w:type="dxa"/>
            <w:gridSpan w:val="6"/>
          </w:tcPr>
          <w:p w14:paraId="66FD0EFC" w14:textId="77777777" w:rsidR="0078221B" w:rsidRDefault="0078221B" w:rsidP="00127CB9">
            <w:pPr>
              <w:pStyle w:val="ConsPlusNormal"/>
              <w:ind w:firstLine="283"/>
              <w:jc w:val="both"/>
            </w:pPr>
            <w:r>
              <w:t>Полное наименование получателя _____________________________________</w:t>
            </w:r>
          </w:p>
          <w:p w14:paraId="1534C3F3" w14:textId="77777777" w:rsidR="0078221B" w:rsidRDefault="0078221B" w:rsidP="00127CB9">
            <w:pPr>
              <w:pStyle w:val="ConsPlusNormal"/>
            </w:pPr>
            <w:r>
              <w:t>ИНН ______________________________________________________________</w:t>
            </w:r>
          </w:p>
          <w:p w14:paraId="244DF20F" w14:textId="77777777" w:rsidR="0078221B" w:rsidRDefault="0078221B" w:rsidP="00127CB9">
            <w:pPr>
              <w:pStyle w:val="ConsPlusNormal"/>
            </w:pPr>
            <w:hyperlink r:id="rId4" w:history="1">
              <w:r>
                <w:rPr>
                  <w:color w:val="0000FF"/>
                </w:rPr>
                <w:t>ОКТМО</w:t>
              </w:r>
            </w:hyperlink>
            <w:r>
              <w:t xml:space="preserve"> ___________________________________________________________</w:t>
            </w:r>
          </w:p>
          <w:p w14:paraId="5D4BE670" w14:textId="77777777" w:rsidR="0078221B" w:rsidRDefault="0078221B" w:rsidP="00127CB9">
            <w:pPr>
              <w:pStyle w:val="ConsPlusNormal"/>
            </w:pPr>
            <w:r>
              <w:t>Фактический адрес производства _________________________________________________</w:t>
            </w:r>
          </w:p>
          <w:p w14:paraId="43D45158" w14:textId="77777777" w:rsidR="0078221B" w:rsidRDefault="0078221B" w:rsidP="00127CB9">
            <w:pPr>
              <w:pStyle w:val="ConsPlusNormal"/>
            </w:pPr>
            <w:r>
              <w:t>Руководитель (ФИО) ________________________________________________</w:t>
            </w:r>
          </w:p>
          <w:p w14:paraId="43418412" w14:textId="77777777" w:rsidR="0078221B" w:rsidRDefault="0078221B" w:rsidP="00127CB9">
            <w:pPr>
              <w:pStyle w:val="ConsPlusNormal"/>
            </w:pPr>
            <w:r>
              <w:t>Юридический адрес _________________________________________________</w:t>
            </w:r>
          </w:p>
          <w:p w14:paraId="43747DFB" w14:textId="77777777" w:rsidR="0078221B" w:rsidRDefault="0078221B" w:rsidP="00127CB9">
            <w:pPr>
              <w:pStyle w:val="ConsPlusNormal"/>
            </w:pPr>
            <w:r>
              <w:t>Контактный телефон ________________________________________________</w:t>
            </w:r>
          </w:p>
          <w:p w14:paraId="6711DF0C" w14:textId="77777777" w:rsidR="0078221B" w:rsidRDefault="0078221B" w:rsidP="00127CB9">
            <w:pPr>
              <w:pStyle w:val="ConsPlusNormal"/>
            </w:pPr>
            <w:r>
              <w:t>Адрес электронной почты (при наличии) ________________________________</w:t>
            </w:r>
          </w:p>
          <w:p w14:paraId="33A6B989" w14:textId="77777777" w:rsidR="0078221B" w:rsidRDefault="0078221B" w:rsidP="00127CB9">
            <w:pPr>
              <w:pStyle w:val="ConsPlusNormal"/>
              <w:ind w:firstLine="283"/>
              <w:jc w:val="both"/>
            </w:pPr>
            <w:r>
              <w:t>Настоящим заявлением подтверждаем, что в отношении ___________________</w:t>
            </w:r>
          </w:p>
        </w:tc>
      </w:tr>
      <w:tr w:rsidR="0078221B" w14:paraId="34A3ADCD" w14:textId="77777777" w:rsidTr="00127CB9">
        <w:tc>
          <w:tcPr>
            <w:tcW w:w="9049" w:type="dxa"/>
            <w:gridSpan w:val="6"/>
            <w:tcBorders>
              <w:bottom w:val="single" w:sz="4" w:space="0" w:color="auto"/>
            </w:tcBorders>
          </w:tcPr>
          <w:p w14:paraId="129D3916" w14:textId="77777777" w:rsidR="0078221B" w:rsidRDefault="0078221B" w:rsidP="00127CB9">
            <w:pPr>
              <w:pStyle w:val="ConsPlusNormal"/>
            </w:pPr>
          </w:p>
        </w:tc>
      </w:tr>
      <w:tr w:rsidR="0078221B" w14:paraId="2DA706D3" w14:textId="77777777" w:rsidTr="00127CB9">
        <w:tc>
          <w:tcPr>
            <w:tcW w:w="9049" w:type="dxa"/>
            <w:gridSpan w:val="6"/>
            <w:tcBorders>
              <w:top w:val="single" w:sz="4" w:space="0" w:color="auto"/>
            </w:tcBorders>
          </w:tcPr>
          <w:p w14:paraId="064F5CC8" w14:textId="77777777" w:rsidR="0078221B" w:rsidRDefault="0078221B" w:rsidP="00127CB9">
            <w:pPr>
              <w:pStyle w:val="ConsPlusNormal"/>
              <w:jc w:val="center"/>
            </w:pPr>
            <w:r>
              <w:t>(наименование получателя)</w:t>
            </w:r>
          </w:p>
        </w:tc>
      </w:tr>
      <w:tr w:rsidR="0078221B" w14:paraId="6828B8DF" w14:textId="77777777" w:rsidTr="00127CB9">
        <w:tc>
          <w:tcPr>
            <w:tcW w:w="9049" w:type="dxa"/>
            <w:gridSpan w:val="6"/>
          </w:tcPr>
          <w:p w14:paraId="7BBD9FE5" w14:textId="77777777" w:rsidR="0078221B" w:rsidRDefault="0078221B" w:rsidP="00127CB9">
            <w:pPr>
              <w:pStyle w:val="ConsPlusNormal"/>
              <w:jc w:val="both"/>
            </w:pPr>
            <w:r>
              <w:t>не проводится процедура реорганизации, ликвидации, банкротства (не прекращена деятельность в качестве индивидуального предпринимателя);</w:t>
            </w:r>
          </w:p>
          <w:p w14:paraId="34AC0CD4" w14:textId="77777777" w:rsidR="0078221B" w:rsidRDefault="0078221B" w:rsidP="00127CB9">
            <w:pPr>
              <w:pStyle w:val="ConsPlusNormal"/>
              <w:ind w:firstLine="283"/>
              <w:jc w:val="both"/>
            </w:pPr>
            <w:r>
              <w:t>просроченная задолженность по возврату в республиканский бюджет субсидий, бюджетных инвестиций, предоставленных в том числе в соответствии с иными правовыми актами, и иная просроченная задолженность перед республиканским бюджетом отсутствует по состоянию на __________________________________;</w:t>
            </w:r>
          </w:p>
          <w:p w14:paraId="4774E593" w14:textId="77777777" w:rsidR="0078221B" w:rsidRDefault="0078221B" w:rsidP="00127CB9">
            <w:pPr>
              <w:pStyle w:val="ConsPlusNormal"/>
              <w:ind w:firstLine="283"/>
              <w:jc w:val="both"/>
            </w:pPr>
            <w:r>
              <w:t>просроченная (неурегулированная) задолженность по денежным обязательствам перед Республикой Бурятия (за исключением случаев, установленных Правительством Республики Бурятия) отсутствует по состоянию на ___________.</w:t>
            </w:r>
          </w:p>
          <w:p w14:paraId="6A9819F5" w14:textId="77777777" w:rsidR="0078221B" w:rsidRDefault="0078221B" w:rsidP="00127CB9">
            <w:pPr>
              <w:pStyle w:val="ConsPlusNormal"/>
              <w:ind w:firstLine="283"/>
              <w:jc w:val="both"/>
            </w:pPr>
            <w:r>
              <w:t>Настоящим заявлением подтверждаем, что ______________________________</w:t>
            </w:r>
          </w:p>
        </w:tc>
      </w:tr>
      <w:tr w:rsidR="0078221B" w14:paraId="7E344BB1" w14:textId="77777777" w:rsidTr="00127CB9">
        <w:tc>
          <w:tcPr>
            <w:tcW w:w="9049" w:type="dxa"/>
            <w:gridSpan w:val="6"/>
            <w:tcBorders>
              <w:bottom w:val="single" w:sz="4" w:space="0" w:color="auto"/>
            </w:tcBorders>
          </w:tcPr>
          <w:p w14:paraId="7D49404A" w14:textId="77777777" w:rsidR="0078221B" w:rsidRDefault="0078221B" w:rsidP="00127CB9">
            <w:pPr>
              <w:pStyle w:val="ConsPlusNormal"/>
            </w:pPr>
          </w:p>
        </w:tc>
      </w:tr>
      <w:tr w:rsidR="0078221B" w14:paraId="7ED62BB5" w14:textId="77777777" w:rsidTr="00127CB9">
        <w:tc>
          <w:tcPr>
            <w:tcW w:w="9049" w:type="dxa"/>
            <w:gridSpan w:val="6"/>
            <w:tcBorders>
              <w:top w:val="single" w:sz="4" w:space="0" w:color="auto"/>
            </w:tcBorders>
          </w:tcPr>
          <w:p w14:paraId="3748CC66" w14:textId="77777777" w:rsidR="0078221B" w:rsidRDefault="0078221B" w:rsidP="00127CB9">
            <w:pPr>
              <w:pStyle w:val="ConsPlusNormal"/>
              <w:jc w:val="center"/>
            </w:pPr>
            <w:r>
              <w:t>(наименование получателя)</w:t>
            </w:r>
          </w:p>
        </w:tc>
      </w:tr>
      <w:tr w:rsidR="0078221B" w14:paraId="77F3E9FA" w14:textId="77777777" w:rsidTr="00127CB9">
        <w:tc>
          <w:tcPr>
            <w:tcW w:w="9049" w:type="dxa"/>
            <w:gridSpan w:val="6"/>
          </w:tcPr>
          <w:p w14:paraId="7957C9F8" w14:textId="77777777" w:rsidR="0078221B" w:rsidRDefault="0078221B" w:rsidP="00127CB9">
            <w:pPr>
              <w:pStyle w:val="ConsPlusNormal"/>
              <w:jc w:val="both"/>
            </w:pPr>
            <w:r>
              <w:t>не является получателем средств из республиканского бюджета на основании иных нормативных правовых актов на цели, указанные в настоящем Порядке.</w:t>
            </w:r>
          </w:p>
          <w:p w14:paraId="37EC1BD1" w14:textId="77777777" w:rsidR="0078221B" w:rsidRDefault="0078221B" w:rsidP="00127CB9">
            <w:pPr>
              <w:pStyle w:val="ConsPlusNormal"/>
              <w:ind w:firstLine="283"/>
              <w:jc w:val="both"/>
            </w:pPr>
            <w:r>
              <w:t>Подтверждаю, что согласен получать оповещение о положительном/отрицательном решении рассмотрения пакета документов, информацию об отсутствии средств финансирования на момент перечисления субсидии в формате, указанном в заявлении:</w:t>
            </w:r>
          </w:p>
        </w:tc>
      </w:tr>
      <w:tr w:rsidR="0078221B" w14:paraId="62B945D7" w14:textId="77777777" w:rsidTr="00127C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1FD8" w14:textId="77777777" w:rsidR="0078221B" w:rsidRDefault="0078221B" w:rsidP="00127CB9">
            <w:pPr>
              <w:pStyle w:val="ConsPlusNormal"/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14:paraId="13267D69" w14:textId="77777777" w:rsidR="0078221B" w:rsidRDefault="0078221B" w:rsidP="00127CB9">
            <w:pPr>
              <w:pStyle w:val="ConsPlusNormal"/>
            </w:pPr>
          </w:p>
        </w:tc>
        <w:tc>
          <w:tcPr>
            <w:tcW w:w="8134" w:type="dxa"/>
            <w:gridSpan w:val="4"/>
          </w:tcPr>
          <w:p w14:paraId="46A5D3C0" w14:textId="77777777" w:rsidR="0078221B" w:rsidRDefault="0078221B" w:rsidP="00127CB9">
            <w:pPr>
              <w:pStyle w:val="ConsPlusNormal"/>
            </w:pPr>
            <w:r>
              <w:t>электронной почтой</w:t>
            </w:r>
          </w:p>
        </w:tc>
      </w:tr>
      <w:tr w:rsidR="0078221B" w14:paraId="4918273B" w14:textId="77777777" w:rsidTr="00127CB9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78B921D1" w14:textId="77777777" w:rsidR="0078221B" w:rsidRDefault="0078221B" w:rsidP="00127CB9">
            <w:pPr>
              <w:pStyle w:val="ConsPlusNormal"/>
            </w:pPr>
          </w:p>
        </w:tc>
        <w:tc>
          <w:tcPr>
            <w:tcW w:w="405" w:type="dxa"/>
          </w:tcPr>
          <w:p w14:paraId="71535186" w14:textId="77777777" w:rsidR="0078221B" w:rsidRDefault="0078221B" w:rsidP="00127CB9">
            <w:pPr>
              <w:pStyle w:val="ConsPlusNormal"/>
            </w:pPr>
          </w:p>
        </w:tc>
        <w:tc>
          <w:tcPr>
            <w:tcW w:w="8134" w:type="dxa"/>
            <w:gridSpan w:val="4"/>
          </w:tcPr>
          <w:p w14:paraId="246B7299" w14:textId="77777777" w:rsidR="0078221B" w:rsidRDefault="0078221B" w:rsidP="00127CB9">
            <w:pPr>
              <w:pStyle w:val="ConsPlusNormal"/>
            </w:pPr>
          </w:p>
        </w:tc>
      </w:tr>
      <w:tr w:rsidR="0078221B" w14:paraId="0704B1B1" w14:textId="77777777" w:rsidTr="00127C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DF7F" w14:textId="77777777" w:rsidR="0078221B" w:rsidRDefault="0078221B" w:rsidP="00127CB9">
            <w:pPr>
              <w:pStyle w:val="ConsPlusNormal"/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14:paraId="7C7BD58A" w14:textId="77777777" w:rsidR="0078221B" w:rsidRDefault="0078221B" w:rsidP="00127CB9">
            <w:pPr>
              <w:pStyle w:val="ConsPlusNormal"/>
            </w:pPr>
          </w:p>
        </w:tc>
        <w:tc>
          <w:tcPr>
            <w:tcW w:w="8134" w:type="dxa"/>
            <w:gridSpan w:val="4"/>
          </w:tcPr>
          <w:p w14:paraId="35BBF722" w14:textId="77777777" w:rsidR="0078221B" w:rsidRDefault="0078221B" w:rsidP="00127CB9">
            <w:pPr>
              <w:pStyle w:val="ConsPlusNormal"/>
            </w:pPr>
            <w:r>
              <w:t>на сайте Министерства</w:t>
            </w:r>
          </w:p>
        </w:tc>
      </w:tr>
      <w:tr w:rsidR="0078221B" w14:paraId="2126E4D8" w14:textId="77777777" w:rsidTr="00127CB9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5A217AB6" w14:textId="77777777" w:rsidR="0078221B" w:rsidRDefault="0078221B" w:rsidP="00127CB9">
            <w:pPr>
              <w:pStyle w:val="ConsPlusNormal"/>
            </w:pPr>
          </w:p>
        </w:tc>
        <w:tc>
          <w:tcPr>
            <w:tcW w:w="405" w:type="dxa"/>
          </w:tcPr>
          <w:p w14:paraId="516D86C9" w14:textId="77777777" w:rsidR="0078221B" w:rsidRDefault="0078221B" w:rsidP="00127CB9">
            <w:pPr>
              <w:pStyle w:val="ConsPlusNormal"/>
            </w:pPr>
          </w:p>
        </w:tc>
        <w:tc>
          <w:tcPr>
            <w:tcW w:w="8134" w:type="dxa"/>
            <w:gridSpan w:val="4"/>
          </w:tcPr>
          <w:p w14:paraId="71D8B1B8" w14:textId="77777777" w:rsidR="0078221B" w:rsidRDefault="0078221B" w:rsidP="00127CB9">
            <w:pPr>
              <w:pStyle w:val="ConsPlusNormal"/>
            </w:pPr>
          </w:p>
        </w:tc>
      </w:tr>
      <w:tr w:rsidR="0078221B" w14:paraId="283DF40E" w14:textId="77777777" w:rsidTr="00127C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F5D4" w14:textId="77777777" w:rsidR="0078221B" w:rsidRDefault="0078221B" w:rsidP="00127CB9">
            <w:pPr>
              <w:pStyle w:val="ConsPlusNormal"/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14:paraId="0754AB2C" w14:textId="77777777" w:rsidR="0078221B" w:rsidRDefault="0078221B" w:rsidP="00127CB9">
            <w:pPr>
              <w:pStyle w:val="ConsPlusNormal"/>
            </w:pPr>
          </w:p>
        </w:tc>
        <w:tc>
          <w:tcPr>
            <w:tcW w:w="8134" w:type="dxa"/>
            <w:gridSpan w:val="4"/>
          </w:tcPr>
          <w:p w14:paraId="563772DA" w14:textId="77777777" w:rsidR="0078221B" w:rsidRDefault="0078221B" w:rsidP="00127CB9">
            <w:pPr>
              <w:pStyle w:val="ConsPlusNormal"/>
            </w:pPr>
            <w:r>
              <w:t>в письменной форме почтой</w:t>
            </w:r>
          </w:p>
        </w:tc>
      </w:tr>
      <w:tr w:rsidR="0078221B" w14:paraId="5FC971C4" w14:textId="77777777" w:rsidTr="00127CB9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6BC89546" w14:textId="77777777" w:rsidR="0078221B" w:rsidRDefault="0078221B" w:rsidP="00127CB9">
            <w:pPr>
              <w:pStyle w:val="ConsPlusNormal"/>
            </w:pPr>
          </w:p>
        </w:tc>
        <w:tc>
          <w:tcPr>
            <w:tcW w:w="405" w:type="dxa"/>
          </w:tcPr>
          <w:p w14:paraId="0913969E" w14:textId="77777777" w:rsidR="0078221B" w:rsidRDefault="0078221B" w:rsidP="00127CB9">
            <w:pPr>
              <w:pStyle w:val="ConsPlusNormal"/>
            </w:pPr>
          </w:p>
        </w:tc>
        <w:tc>
          <w:tcPr>
            <w:tcW w:w="8134" w:type="dxa"/>
            <w:gridSpan w:val="4"/>
          </w:tcPr>
          <w:p w14:paraId="4F85EC5C" w14:textId="77777777" w:rsidR="0078221B" w:rsidRDefault="0078221B" w:rsidP="00127CB9">
            <w:pPr>
              <w:pStyle w:val="ConsPlusNormal"/>
            </w:pPr>
          </w:p>
        </w:tc>
      </w:tr>
      <w:tr w:rsidR="0078221B" w14:paraId="101ED59E" w14:textId="77777777" w:rsidTr="00127C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5F11" w14:textId="77777777" w:rsidR="0078221B" w:rsidRDefault="0078221B" w:rsidP="00127CB9">
            <w:pPr>
              <w:pStyle w:val="ConsPlusNormal"/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14:paraId="7E31FA78" w14:textId="77777777" w:rsidR="0078221B" w:rsidRDefault="0078221B" w:rsidP="00127CB9">
            <w:pPr>
              <w:pStyle w:val="ConsPlusNormal"/>
            </w:pPr>
          </w:p>
        </w:tc>
        <w:tc>
          <w:tcPr>
            <w:tcW w:w="8134" w:type="dxa"/>
            <w:gridSpan w:val="4"/>
          </w:tcPr>
          <w:p w14:paraId="5E62D1FE" w14:textId="77777777" w:rsidR="0078221B" w:rsidRDefault="0078221B" w:rsidP="00127CB9">
            <w:pPr>
              <w:pStyle w:val="ConsPlusNormal"/>
            </w:pPr>
            <w:r>
              <w:t>нарочно</w:t>
            </w:r>
          </w:p>
        </w:tc>
      </w:tr>
      <w:tr w:rsidR="0078221B" w14:paraId="34FE95D5" w14:textId="77777777" w:rsidTr="00127CB9">
        <w:tc>
          <w:tcPr>
            <w:tcW w:w="9049" w:type="dxa"/>
            <w:gridSpan w:val="6"/>
          </w:tcPr>
          <w:p w14:paraId="09F5C7CC" w14:textId="77777777" w:rsidR="0078221B" w:rsidRDefault="0078221B" w:rsidP="00127CB9">
            <w:pPr>
              <w:pStyle w:val="ConsPlusNormal"/>
              <w:ind w:firstLine="283"/>
              <w:jc w:val="both"/>
            </w:pPr>
            <w:r>
              <w:lastRenderedPageBreak/>
              <w:t>Гарантирую, что заявление на выплату субсидии, информация о получателе субсидии и прилагаемые к ним документы достоверны, полны, актуальны, оформлены правильно.</w:t>
            </w:r>
          </w:p>
        </w:tc>
      </w:tr>
      <w:tr w:rsidR="0078221B" w14:paraId="579DC4FE" w14:textId="77777777" w:rsidTr="00127CB9">
        <w:tc>
          <w:tcPr>
            <w:tcW w:w="9049" w:type="dxa"/>
            <w:gridSpan w:val="6"/>
          </w:tcPr>
          <w:p w14:paraId="25C6D31D" w14:textId="77777777" w:rsidR="0078221B" w:rsidRDefault="0078221B" w:rsidP="00127CB9">
            <w:pPr>
              <w:pStyle w:val="ConsPlusNormal"/>
            </w:pPr>
            <w:bookmarkStart w:id="0" w:name="_GoBack"/>
            <w:bookmarkEnd w:id="0"/>
          </w:p>
        </w:tc>
      </w:tr>
      <w:tr w:rsidR="0078221B" w14:paraId="18B99C55" w14:textId="77777777" w:rsidTr="00127CB9">
        <w:tc>
          <w:tcPr>
            <w:tcW w:w="1975" w:type="dxa"/>
            <w:gridSpan w:val="3"/>
          </w:tcPr>
          <w:p w14:paraId="5A9B2CB9" w14:textId="77777777" w:rsidR="0078221B" w:rsidRDefault="0078221B" w:rsidP="00127CB9">
            <w:pPr>
              <w:pStyle w:val="ConsPlusNormal"/>
            </w:pPr>
            <w:r>
              <w:t>Руководитель</w:t>
            </w:r>
          </w:p>
        </w:tc>
        <w:tc>
          <w:tcPr>
            <w:tcW w:w="2591" w:type="dxa"/>
            <w:tcBorders>
              <w:bottom w:val="single" w:sz="4" w:space="0" w:color="auto"/>
            </w:tcBorders>
          </w:tcPr>
          <w:p w14:paraId="0E0F96FE" w14:textId="77777777" w:rsidR="0078221B" w:rsidRDefault="0078221B" w:rsidP="00127CB9">
            <w:pPr>
              <w:pStyle w:val="ConsPlusNormal"/>
            </w:pPr>
          </w:p>
        </w:tc>
        <w:tc>
          <w:tcPr>
            <w:tcW w:w="340" w:type="dxa"/>
          </w:tcPr>
          <w:p w14:paraId="07204354" w14:textId="77777777" w:rsidR="0078221B" w:rsidRDefault="0078221B" w:rsidP="00127CB9">
            <w:pPr>
              <w:pStyle w:val="ConsPlusNormal"/>
            </w:pPr>
          </w:p>
        </w:tc>
        <w:tc>
          <w:tcPr>
            <w:tcW w:w="4143" w:type="dxa"/>
            <w:tcBorders>
              <w:bottom w:val="single" w:sz="4" w:space="0" w:color="auto"/>
            </w:tcBorders>
          </w:tcPr>
          <w:p w14:paraId="7BC391B4" w14:textId="77777777" w:rsidR="0078221B" w:rsidRDefault="0078221B" w:rsidP="00127CB9">
            <w:pPr>
              <w:pStyle w:val="ConsPlusNormal"/>
            </w:pPr>
          </w:p>
        </w:tc>
      </w:tr>
      <w:tr w:rsidR="0078221B" w14:paraId="396AB048" w14:textId="77777777" w:rsidTr="00127CB9">
        <w:tc>
          <w:tcPr>
            <w:tcW w:w="1975" w:type="dxa"/>
            <w:gridSpan w:val="3"/>
          </w:tcPr>
          <w:p w14:paraId="23AF18C3" w14:textId="77777777" w:rsidR="0078221B" w:rsidRDefault="0078221B" w:rsidP="00127CB9">
            <w:pPr>
              <w:pStyle w:val="ConsPlusNormal"/>
            </w:pPr>
          </w:p>
        </w:tc>
        <w:tc>
          <w:tcPr>
            <w:tcW w:w="2591" w:type="dxa"/>
            <w:tcBorders>
              <w:top w:val="single" w:sz="4" w:space="0" w:color="auto"/>
            </w:tcBorders>
          </w:tcPr>
          <w:p w14:paraId="0F55A6F1" w14:textId="77777777" w:rsidR="0078221B" w:rsidRDefault="0078221B" w:rsidP="00127CB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14:paraId="63F22492" w14:textId="77777777" w:rsidR="0078221B" w:rsidRDefault="0078221B" w:rsidP="00127CB9">
            <w:pPr>
              <w:pStyle w:val="ConsPlusNormal"/>
            </w:pPr>
          </w:p>
        </w:tc>
        <w:tc>
          <w:tcPr>
            <w:tcW w:w="4143" w:type="dxa"/>
            <w:tcBorders>
              <w:top w:val="single" w:sz="4" w:space="0" w:color="auto"/>
            </w:tcBorders>
          </w:tcPr>
          <w:p w14:paraId="5B71D7A5" w14:textId="77777777" w:rsidR="0078221B" w:rsidRDefault="0078221B" w:rsidP="00127CB9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78221B" w14:paraId="7E9D298F" w14:textId="77777777" w:rsidTr="00127CB9">
        <w:tc>
          <w:tcPr>
            <w:tcW w:w="9049" w:type="dxa"/>
            <w:gridSpan w:val="6"/>
          </w:tcPr>
          <w:p w14:paraId="4CF97DBE" w14:textId="77777777" w:rsidR="0078221B" w:rsidRDefault="0078221B" w:rsidP="00127CB9">
            <w:pPr>
              <w:pStyle w:val="ConsPlusNormal"/>
            </w:pPr>
            <w:r>
              <w:t>"__" __________ ____ г.</w:t>
            </w:r>
          </w:p>
          <w:p w14:paraId="1A59B5B9" w14:textId="77777777" w:rsidR="0078221B" w:rsidRDefault="0078221B" w:rsidP="00127CB9">
            <w:pPr>
              <w:pStyle w:val="ConsPlusNormal"/>
            </w:pPr>
            <w:r>
              <w:t>МП (при наличии)</w:t>
            </w:r>
          </w:p>
        </w:tc>
      </w:tr>
    </w:tbl>
    <w:p w14:paraId="5C0097D9" w14:textId="77777777" w:rsidR="00612915" w:rsidRDefault="00612915"/>
    <w:sectPr w:rsidR="00612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E95"/>
    <w:rsid w:val="002B5904"/>
    <w:rsid w:val="00335813"/>
    <w:rsid w:val="00612915"/>
    <w:rsid w:val="0078221B"/>
    <w:rsid w:val="00CE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D180B-C36E-48FA-A817-DA17AE205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2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2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149911&amp;date=13.10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2023-10-13T01:55:00Z</dcterms:created>
  <dcterms:modified xsi:type="dcterms:W3CDTF">2023-10-13T01:55:00Z</dcterms:modified>
</cp:coreProperties>
</file>