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E038F" w14:paraId="3F7D08AD" w14:textId="77777777" w:rsidTr="00127CB9">
        <w:tc>
          <w:tcPr>
            <w:tcW w:w="9070" w:type="dxa"/>
          </w:tcPr>
          <w:p w14:paraId="73C9AF57" w14:textId="77777777" w:rsidR="00C203FB" w:rsidRDefault="00C203FB" w:rsidP="00C203FB">
            <w:pPr>
              <w:pStyle w:val="ConsPlusNormal"/>
              <w:jc w:val="right"/>
              <w:outlineLvl w:val="1"/>
            </w:pPr>
            <w:r>
              <w:t>Приложение N 2</w:t>
            </w:r>
          </w:p>
          <w:p w14:paraId="2E9644C7" w14:textId="3BDB5832" w:rsidR="00C203FB" w:rsidRDefault="00C203FB" w:rsidP="00C203FB">
            <w:pPr>
              <w:pStyle w:val="ConsPlusNormal"/>
              <w:jc w:val="right"/>
            </w:pPr>
            <w:r>
              <w:t>к Порядку предоставления субсидии</w:t>
            </w:r>
            <w:r>
              <w:t xml:space="preserve"> </w:t>
            </w:r>
            <w:r>
              <w:t>на компенсацию предприятиям</w:t>
            </w:r>
          </w:p>
          <w:p w14:paraId="0BC61282" w14:textId="0CFBF030" w:rsidR="00C203FB" w:rsidRDefault="00C203FB" w:rsidP="00C203FB">
            <w:pPr>
              <w:pStyle w:val="ConsPlusNormal"/>
              <w:jc w:val="right"/>
            </w:pPr>
            <w:r>
              <w:t>хлебопекарной промышленности</w:t>
            </w:r>
            <w:r>
              <w:t xml:space="preserve"> </w:t>
            </w:r>
            <w:r>
              <w:t>части затрат на производство</w:t>
            </w:r>
          </w:p>
          <w:p w14:paraId="223E9CCD" w14:textId="25D9D6D9" w:rsidR="00C203FB" w:rsidRDefault="00C203FB" w:rsidP="00C203FB">
            <w:pPr>
              <w:pStyle w:val="ConsPlusNormal"/>
              <w:jc w:val="right"/>
            </w:pPr>
            <w:r>
              <w:t>и реализацию произведенных</w:t>
            </w:r>
            <w:r>
              <w:t xml:space="preserve"> </w:t>
            </w:r>
            <w:r>
              <w:t>и реализованных хлеба</w:t>
            </w:r>
          </w:p>
          <w:p w14:paraId="00F7B872" w14:textId="24C08840" w:rsidR="00C203FB" w:rsidRDefault="00C203FB" w:rsidP="00C203FB">
            <w:pPr>
              <w:pStyle w:val="ConsPlusNormal"/>
              <w:jc w:val="right"/>
            </w:pPr>
            <w:r>
              <w:t>и хлебобулочных изделий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C203FB" w14:paraId="4F94CAA7" w14:textId="77777777" w:rsidTr="007C1DDE">
              <w:tc>
                <w:tcPr>
                  <w:tcW w:w="9070" w:type="dxa"/>
                </w:tcPr>
                <w:p w14:paraId="3A6BAB3B" w14:textId="77777777" w:rsidR="00C203FB" w:rsidRDefault="00C203FB" w:rsidP="00C203FB">
                  <w:pPr>
                    <w:pStyle w:val="ConsPlusNormal"/>
                    <w:jc w:val="right"/>
                  </w:pPr>
                  <w:r>
                    <w:t>Заполняется получателем субсидии</w:t>
                  </w:r>
                </w:p>
              </w:tc>
            </w:tr>
          </w:tbl>
          <w:p w14:paraId="5A92B62B" w14:textId="77777777" w:rsidR="006E038F" w:rsidRDefault="006E038F" w:rsidP="00127CB9">
            <w:pPr>
              <w:pStyle w:val="ConsPlusNormal"/>
              <w:jc w:val="right"/>
            </w:pPr>
            <w:r>
              <w:t>Представляется</w:t>
            </w:r>
          </w:p>
          <w:p w14:paraId="05B206F7" w14:textId="68414AD3" w:rsidR="006E038F" w:rsidRDefault="006E038F" w:rsidP="00127CB9">
            <w:pPr>
              <w:pStyle w:val="ConsPlusNormal"/>
              <w:jc w:val="right"/>
            </w:pPr>
            <w:r>
              <w:t>в Министерство сельского</w:t>
            </w:r>
            <w:r w:rsidR="00C203FB">
              <w:t xml:space="preserve"> </w:t>
            </w:r>
            <w:bookmarkStart w:id="0" w:name="_GoBack"/>
            <w:bookmarkEnd w:id="0"/>
            <w:r>
              <w:t>хозяйства и продовольствия</w:t>
            </w:r>
          </w:p>
          <w:p w14:paraId="19C1EBBA" w14:textId="77777777" w:rsidR="006E038F" w:rsidRDefault="006E038F" w:rsidP="00127CB9">
            <w:pPr>
              <w:pStyle w:val="ConsPlusNormal"/>
              <w:jc w:val="right"/>
            </w:pPr>
            <w:r>
              <w:t>Республики Бурятия</w:t>
            </w:r>
          </w:p>
        </w:tc>
      </w:tr>
      <w:tr w:rsidR="006E038F" w14:paraId="57A65F46" w14:textId="77777777" w:rsidTr="00127CB9">
        <w:tc>
          <w:tcPr>
            <w:tcW w:w="9070" w:type="dxa"/>
          </w:tcPr>
          <w:p w14:paraId="3AC2A0FA" w14:textId="77777777" w:rsidR="006E038F" w:rsidRDefault="006E038F" w:rsidP="00127CB9">
            <w:pPr>
              <w:pStyle w:val="ConsPlusNormal"/>
            </w:pPr>
          </w:p>
        </w:tc>
      </w:tr>
      <w:tr w:rsidR="006E038F" w14:paraId="0A56F59E" w14:textId="77777777" w:rsidTr="00127CB9">
        <w:tc>
          <w:tcPr>
            <w:tcW w:w="9070" w:type="dxa"/>
          </w:tcPr>
          <w:p w14:paraId="24A1F312" w14:textId="77777777" w:rsidR="006E038F" w:rsidRDefault="006E038F" w:rsidP="00127CB9">
            <w:pPr>
              <w:pStyle w:val="ConsPlusNormal"/>
              <w:jc w:val="center"/>
            </w:pPr>
            <w:bookmarkStart w:id="1" w:name="Par273"/>
            <w:bookmarkEnd w:id="1"/>
            <w:r>
              <w:t>СПРАВКА-РАСЧЕТ</w:t>
            </w:r>
          </w:p>
          <w:p w14:paraId="73F6CFEE" w14:textId="77777777" w:rsidR="006E038F" w:rsidRDefault="006E038F" w:rsidP="00127CB9">
            <w:pPr>
              <w:pStyle w:val="ConsPlusNormal"/>
              <w:jc w:val="center"/>
            </w:pPr>
            <w:r>
              <w:t>на предоставление субсидии на компенсацию предприятиям</w:t>
            </w:r>
          </w:p>
          <w:p w14:paraId="5E93C7DC" w14:textId="77777777" w:rsidR="006E038F" w:rsidRDefault="006E038F" w:rsidP="00127CB9">
            <w:pPr>
              <w:pStyle w:val="ConsPlusNormal"/>
              <w:jc w:val="center"/>
            </w:pPr>
            <w:r>
              <w:t>хлебопекарной промышленности части затрат на производство</w:t>
            </w:r>
          </w:p>
          <w:p w14:paraId="66671A10" w14:textId="77777777" w:rsidR="006E038F" w:rsidRDefault="006E038F" w:rsidP="00127CB9">
            <w:pPr>
              <w:pStyle w:val="ConsPlusNormal"/>
              <w:jc w:val="center"/>
            </w:pPr>
            <w:r>
              <w:t>и реализацию произведенных и реализованных хлеба</w:t>
            </w:r>
          </w:p>
          <w:p w14:paraId="1C5FBB2B" w14:textId="77777777" w:rsidR="006E038F" w:rsidRDefault="006E038F" w:rsidP="00127CB9">
            <w:pPr>
              <w:pStyle w:val="ConsPlusNormal"/>
              <w:jc w:val="center"/>
            </w:pPr>
            <w:r>
              <w:t>и хлебобулочных изделий недлительного хранения</w:t>
            </w:r>
          </w:p>
          <w:p w14:paraId="1F9C34EB" w14:textId="77777777" w:rsidR="006E038F" w:rsidRDefault="006E038F" w:rsidP="00127CB9">
            <w:pPr>
              <w:pStyle w:val="ConsPlusNormal"/>
              <w:jc w:val="center"/>
            </w:pPr>
            <w:r>
              <w:t>за _______________ 20__ г.</w:t>
            </w:r>
          </w:p>
          <w:p w14:paraId="46A6DC1C" w14:textId="77777777" w:rsidR="006E038F" w:rsidRDefault="006E038F" w:rsidP="00127CB9">
            <w:pPr>
              <w:pStyle w:val="ConsPlusNormal"/>
              <w:jc w:val="center"/>
            </w:pPr>
            <w:r>
              <w:t>(месяц)</w:t>
            </w:r>
          </w:p>
        </w:tc>
      </w:tr>
      <w:tr w:rsidR="006E038F" w14:paraId="79A741BA" w14:textId="77777777" w:rsidTr="00127CB9">
        <w:tc>
          <w:tcPr>
            <w:tcW w:w="9070" w:type="dxa"/>
            <w:tcBorders>
              <w:bottom w:val="single" w:sz="4" w:space="0" w:color="auto"/>
            </w:tcBorders>
          </w:tcPr>
          <w:p w14:paraId="451960E6" w14:textId="77777777" w:rsidR="006E038F" w:rsidRDefault="006E038F" w:rsidP="00127CB9">
            <w:pPr>
              <w:pStyle w:val="ConsPlusNormal"/>
            </w:pPr>
          </w:p>
        </w:tc>
      </w:tr>
      <w:tr w:rsidR="006E038F" w14:paraId="04E31258" w14:textId="77777777" w:rsidTr="00127CB9">
        <w:tc>
          <w:tcPr>
            <w:tcW w:w="9070" w:type="dxa"/>
            <w:tcBorders>
              <w:top w:val="single" w:sz="4" w:space="0" w:color="auto"/>
            </w:tcBorders>
          </w:tcPr>
          <w:p w14:paraId="2091652C" w14:textId="77777777" w:rsidR="006E038F" w:rsidRDefault="006E038F" w:rsidP="00127CB9">
            <w:pPr>
              <w:pStyle w:val="ConsPlusNormal"/>
              <w:jc w:val="center"/>
            </w:pPr>
            <w:r>
              <w:t>(получатель субсидии)</w:t>
            </w:r>
          </w:p>
        </w:tc>
      </w:tr>
    </w:tbl>
    <w:p w14:paraId="164366C7" w14:textId="77777777" w:rsidR="006E038F" w:rsidRDefault="006E038F" w:rsidP="006E038F">
      <w:pPr>
        <w:pStyle w:val="ConsPlusNormal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1"/>
        <w:gridCol w:w="284"/>
        <w:gridCol w:w="1800"/>
        <w:gridCol w:w="340"/>
        <w:gridCol w:w="71"/>
        <w:gridCol w:w="1928"/>
        <w:gridCol w:w="2196"/>
        <w:gridCol w:w="20"/>
      </w:tblGrid>
      <w:tr w:rsidR="006E038F" w14:paraId="2816BCDF" w14:textId="77777777" w:rsidTr="00C203FB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B99" w14:textId="77777777" w:rsidR="006E038F" w:rsidRDefault="006E038F" w:rsidP="00127CB9">
            <w:pPr>
              <w:pStyle w:val="ConsPlusNormal"/>
              <w:jc w:val="center"/>
            </w:pPr>
            <w:r>
              <w:t>Объем реализованного хлеба и хлебобулочных изделий, тонн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51D" w14:textId="77777777" w:rsidR="006E038F" w:rsidRDefault="006E038F" w:rsidP="00127CB9">
            <w:pPr>
              <w:pStyle w:val="ConsPlusNormal"/>
              <w:jc w:val="center"/>
            </w:pPr>
            <w:r>
              <w:t>Ставка субсидии на 1 тонну,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CC7" w14:textId="77777777" w:rsidR="006E038F" w:rsidRDefault="006E038F" w:rsidP="00127CB9">
            <w:pPr>
              <w:pStyle w:val="ConsPlusNormal"/>
              <w:jc w:val="center"/>
            </w:pPr>
            <w:r>
              <w:t>Потребность в субсидии, руб. (гр. 1 x гр. 2)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A6EE" w14:textId="77777777" w:rsidR="006E038F" w:rsidRDefault="006E038F" w:rsidP="00127CB9">
            <w:pPr>
              <w:pStyle w:val="ConsPlusNormal"/>
              <w:jc w:val="center"/>
            </w:pPr>
            <w:r>
              <w:t>Объем причитающейся субсидии, руб. &lt;*&gt;</w:t>
            </w:r>
          </w:p>
        </w:tc>
      </w:tr>
      <w:tr w:rsidR="006E038F" w14:paraId="5804730C" w14:textId="77777777" w:rsidTr="00C203FB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8AA3" w14:textId="77777777" w:rsidR="006E038F" w:rsidRDefault="006E038F" w:rsidP="00127C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379A" w14:textId="77777777" w:rsidR="006E038F" w:rsidRDefault="006E038F" w:rsidP="00127C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E51D" w14:textId="77777777" w:rsidR="006E038F" w:rsidRDefault="006E038F" w:rsidP="00127C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F07" w14:textId="77777777" w:rsidR="006E038F" w:rsidRDefault="006E038F" w:rsidP="00127CB9">
            <w:pPr>
              <w:pStyle w:val="ConsPlusNormal"/>
              <w:jc w:val="center"/>
            </w:pPr>
            <w:r>
              <w:t>4</w:t>
            </w:r>
          </w:p>
        </w:tc>
      </w:tr>
      <w:tr w:rsidR="006E038F" w14:paraId="14F933AA" w14:textId="77777777" w:rsidTr="00C203FB"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597" w14:textId="77777777" w:rsidR="006E038F" w:rsidRDefault="006E038F" w:rsidP="00127CB9">
            <w:pPr>
              <w:pStyle w:val="ConsPlusNormal"/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0B7" w14:textId="77777777" w:rsidR="006E038F" w:rsidRDefault="006E038F" w:rsidP="00127CB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4AC" w14:textId="77777777" w:rsidR="006E038F" w:rsidRDefault="006E038F" w:rsidP="00127CB9">
            <w:pPr>
              <w:pStyle w:val="ConsPlusNormal"/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C4F" w14:textId="77777777" w:rsidR="006E038F" w:rsidRDefault="006E038F" w:rsidP="00127CB9">
            <w:pPr>
              <w:pStyle w:val="ConsPlusNormal"/>
            </w:pPr>
          </w:p>
        </w:tc>
      </w:tr>
      <w:tr w:rsidR="006E038F" w14:paraId="3B5002DB" w14:textId="77777777" w:rsidTr="00C203FB">
        <w:trPr>
          <w:gridAfter w:val="1"/>
          <w:wAfter w:w="20" w:type="dxa"/>
        </w:trPr>
        <w:tc>
          <w:tcPr>
            <w:tcW w:w="9030" w:type="dxa"/>
            <w:gridSpan w:val="7"/>
          </w:tcPr>
          <w:p w14:paraId="24B83387" w14:textId="77777777" w:rsidR="006E038F" w:rsidRDefault="006E038F" w:rsidP="00127CB9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14:paraId="499D86FA" w14:textId="77777777" w:rsidR="006E038F" w:rsidRDefault="006E038F" w:rsidP="00127CB9">
            <w:pPr>
              <w:pStyle w:val="ConsPlusNormal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6E038F" w14:paraId="63246E71" w14:textId="77777777" w:rsidTr="00C203FB">
        <w:trPr>
          <w:gridAfter w:val="1"/>
          <w:wAfter w:w="20" w:type="dxa"/>
        </w:trPr>
        <w:tc>
          <w:tcPr>
            <w:tcW w:w="9030" w:type="dxa"/>
            <w:gridSpan w:val="7"/>
          </w:tcPr>
          <w:p w14:paraId="078A63D4" w14:textId="77777777" w:rsidR="006E038F" w:rsidRDefault="006E038F" w:rsidP="00127CB9">
            <w:pPr>
              <w:pStyle w:val="ConsPlusNormal"/>
            </w:pPr>
          </w:p>
        </w:tc>
      </w:tr>
      <w:tr w:rsidR="006E038F" w14:paraId="38040BF7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07ADC842" w14:textId="77777777" w:rsidR="006E038F" w:rsidRDefault="006E038F" w:rsidP="00127CB9">
            <w:pPr>
              <w:pStyle w:val="ConsPlusNormal"/>
              <w:jc w:val="both"/>
            </w:pPr>
            <w:r>
              <w:t>Руководитель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</w:tcPr>
          <w:p w14:paraId="30E85256" w14:textId="77777777" w:rsidR="006E038F" w:rsidRDefault="006E038F" w:rsidP="00127CB9">
            <w:pPr>
              <w:pStyle w:val="ConsPlusNormal"/>
            </w:pPr>
          </w:p>
        </w:tc>
        <w:tc>
          <w:tcPr>
            <w:tcW w:w="340" w:type="dxa"/>
          </w:tcPr>
          <w:p w14:paraId="5BAB7639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bottom w:val="single" w:sz="4" w:space="0" w:color="auto"/>
            </w:tcBorders>
          </w:tcPr>
          <w:p w14:paraId="5BE33F66" w14:textId="77777777" w:rsidR="006E038F" w:rsidRDefault="006E038F" w:rsidP="00127CB9">
            <w:pPr>
              <w:pStyle w:val="ConsPlusNormal"/>
            </w:pPr>
          </w:p>
        </w:tc>
      </w:tr>
      <w:tr w:rsidR="006E038F" w14:paraId="3C6AC16E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0E4BC964" w14:textId="77777777" w:rsidR="006E038F" w:rsidRDefault="006E038F" w:rsidP="00127CB9">
            <w:pPr>
              <w:pStyle w:val="ConsPlusNormal"/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0C79BFD2" w14:textId="77777777" w:rsidR="006E038F" w:rsidRDefault="006E038F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35C0A17F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top w:val="single" w:sz="4" w:space="0" w:color="auto"/>
            </w:tcBorders>
          </w:tcPr>
          <w:p w14:paraId="3A00668B" w14:textId="77777777" w:rsidR="006E038F" w:rsidRDefault="006E038F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6E038F" w14:paraId="42193E43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668B781E" w14:textId="77777777" w:rsidR="006E038F" w:rsidRDefault="006E038F" w:rsidP="00127CB9">
            <w:pPr>
              <w:pStyle w:val="ConsPlusNormal"/>
              <w:jc w:val="both"/>
            </w:pPr>
            <w:r>
              <w:t>Главный бухгалтер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</w:tcPr>
          <w:p w14:paraId="0F8C0AF7" w14:textId="77777777" w:rsidR="006E038F" w:rsidRDefault="006E038F" w:rsidP="00127CB9">
            <w:pPr>
              <w:pStyle w:val="ConsPlusNormal"/>
            </w:pPr>
          </w:p>
        </w:tc>
        <w:tc>
          <w:tcPr>
            <w:tcW w:w="340" w:type="dxa"/>
          </w:tcPr>
          <w:p w14:paraId="0A8D6712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bottom w:val="single" w:sz="4" w:space="0" w:color="auto"/>
            </w:tcBorders>
          </w:tcPr>
          <w:p w14:paraId="6DB7DFFF" w14:textId="77777777" w:rsidR="006E038F" w:rsidRDefault="006E038F" w:rsidP="00127CB9">
            <w:pPr>
              <w:pStyle w:val="ConsPlusNormal"/>
            </w:pPr>
          </w:p>
        </w:tc>
      </w:tr>
      <w:tr w:rsidR="006E038F" w14:paraId="39257F44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5D76574C" w14:textId="77777777" w:rsidR="006E038F" w:rsidRDefault="006E038F" w:rsidP="00127CB9">
            <w:pPr>
              <w:pStyle w:val="ConsPlusNormal"/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1FFFD8FA" w14:textId="77777777" w:rsidR="006E038F" w:rsidRDefault="006E038F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3533A48B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top w:val="single" w:sz="4" w:space="0" w:color="auto"/>
            </w:tcBorders>
          </w:tcPr>
          <w:p w14:paraId="193C4B67" w14:textId="77777777" w:rsidR="006E038F" w:rsidRDefault="006E038F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6E038F" w14:paraId="2C219FD1" w14:textId="77777777" w:rsidTr="00C203FB">
        <w:trPr>
          <w:gridAfter w:val="1"/>
          <w:wAfter w:w="20" w:type="dxa"/>
        </w:trPr>
        <w:tc>
          <w:tcPr>
            <w:tcW w:w="9030" w:type="dxa"/>
            <w:gridSpan w:val="7"/>
          </w:tcPr>
          <w:p w14:paraId="6E902D2A" w14:textId="77777777" w:rsidR="006E038F" w:rsidRDefault="006E038F" w:rsidP="00127CB9">
            <w:pPr>
              <w:pStyle w:val="ConsPlusNormal"/>
            </w:pPr>
            <w:r>
              <w:t>МП (при ее наличии)</w:t>
            </w:r>
          </w:p>
        </w:tc>
      </w:tr>
      <w:tr w:rsidR="006E038F" w14:paraId="2958816B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20FCDCA2" w14:textId="77777777" w:rsidR="006E038F" w:rsidRDefault="006E038F" w:rsidP="00127CB9">
            <w:pPr>
              <w:pStyle w:val="ConsPlusNormal"/>
            </w:pPr>
            <w:r>
              <w:t>Исполнитель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</w:tcPr>
          <w:p w14:paraId="1FA9062D" w14:textId="77777777" w:rsidR="006E038F" w:rsidRDefault="006E038F" w:rsidP="00127CB9">
            <w:pPr>
              <w:pStyle w:val="ConsPlusNormal"/>
            </w:pPr>
          </w:p>
        </w:tc>
        <w:tc>
          <w:tcPr>
            <w:tcW w:w="340" w:type="dxa"/>
          </w:tcPr>
          <w:p w14:paraId="325E9F3A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bottom w:val="single" w:sz="4" w:space="0" w:color="auto"/>
            </w:tcBorders>
          </w:tcPr>
          <w:p w14:paraId="730F345B" w14:textId="77777777" w:rsidR="006E038F" w:rsidRDefault="006E038F" w:rsidP="00127CB9">
            <w:pPr>
              <w:pStyle w:val="ConsPlusNormal"/>
            </w:pPr>
          </w:p>
        </w:tc>
      </w:tr>
      <w:tr w:rsidR="006E038F" w14:paraId="11A8D6B4" w14:textId="77777777" w:rsidTr="00C203FB">
        <w:trPr>
          <w:gridAfter w:val="1"/>
          <w:wAfter w:w="20" w:type="dxa"/>
        </w:trPr>
        <w:tc>
          <w:tcPr>
            <w:tcW w:w="2411" w:type="dxa"/>
          </w:tcPr>
          <w:p w14:paraId="4369B12D" w14:textId="77777777" w:rsidR="006E038F" w:rsidRDefault="006E038F" w:rsidP="00127CB9">
            <w:pPr>
              <w:pStyle w:val="ConsPlusNormal"/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48BED3E1" w14:textId="77777777" w:rsidR="006E038F" w:rsidRDefault="006E038F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5BD331FB" w14:textId="77777777" w:rsidR="006E038F" w:rsidRDefault="006E038F" w:rsidP="00127CB9">
            <w:pPr>
              <w:pStyle w:val="ConsPlusNormal"/>
            </w:pPr>
          </w:p>
        </w:tc>
        <w:tc>
          <w:tcPr>
            <w:tcW w:w="4195" w:type="dxa"/>
            <w:gridSpan w:val="3"/>
            <w:tcBorders>
              <w:top w:val="single" w:sz="4" w:space="0" w:color="auto"/>
            </w:tcBorders>
          </w:tcPr>
          <w:p w14:paraId="503162D1" w14:textId="77777777" w:rsidR="006E038F" w:rsidRDefault="006E038F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6E038F" w14:paraId="08BF030F" w14:textId="77777777" w:rsidTr="00C203FB">
        <w:trPr>
          <w:gridAfter w:val="1"/>
          <w:wAfter w:w="20" w:type="dxa"/>
        </w:trPr>
        <w:tc>
          <w:tcPr>
            <w:tcW w:w="9030" w:type="dxa"/>
            <w:gridSpan w:val="7"/>
          </w:tcPr>
          <w:p w14:paraId="154164A6" w14:textId="77777777" w:rsidR="006E038F" w:rsidRDefault="006E038F" w:rsidP="00127CB9">
            <w:pPr>
              <w:pStyle w:val="ConsPlusNormal"/>
              <w:jc w:val="both"/>
            </w:pPr>
            <w:r>
              <w:t>"__" __________ 20__ г.</w:t>
            </w:r>
          </w:p>
        </w:tc>
      </w:tr>
    </w:tbl>
    <w:p w14:paraId="64D98770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40"/>
    <w:rsid w:val="002B5904"/>
    <w:rsid w:val="002D5C40"/>
    <w:rsid w:val="00335813"/>
    <w:rsid w:val="00612915"/>
    <w:rsid w:val="006E038F"/>
    <w:rsid w:val="00C2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5445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3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3</cp:revision>
  <dcterms:created xsi:type="dcterms:W3CDTF">2023-10-13T01:56:00Z</dcterms:created>
  <dcterms:modified xsi:type="dcterms:W3CDTF">2024-05-29T01:30:00Z</dcterms:modified>
</cp:coreProperties>
</file>